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8D" w:rsidRDefault="00E01CD5" w:rsidP="008A21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A4DFB">
        <w:rPr>
          <w:rFonts w:ascii="Times New Roman" w:hAnsi="Times New Roman" w:cs="Times New Roman"/>
          <w:sz w:val="18"/>
          <w:szCs w:val="18"/>
        </w:rPr>
        <w:t xml:space="preserve">Приложение к договору об образовании по образовательным </w:t>
      </w:r>
    </w:p>
    <w:p w:rsidR="00E01CD5" w:rsidRPr="002A4DFB" w:rsidRDefault="00E01CD5" w:rsidP="008A218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A4DFB">
        <w:rPr>
          <w:rFonts w:ascii="Times New Roman" w:hAnsi="Times New Roman" w:cs="Times New Roman"/>
          <w:sz w:val="18"/>
          <w:szCs w:val="18"/>
        </w:rPr>
        <w:t xml:space="preserve">программам </w:t>
      </w:r>
      <w:r w:rsidR="008A218D">
        <w:rPr>
          <w:rFonts w:ascii="Times New Roman" w:hAnsi="Times New Roman" w:cs="Times New Roman"/>
          <w:sz w:val="18"/>
          <w:szCs w:val="18"/>
        </w:rPr>
        <w:t xml:space="preserve"> </w:t>
      </w:r>
      <w:r w:rsidRPr="002A4DFB">
        <w:rPr>
          <w:rFonts w:ascii="Times New Roman" w:hAnsi="Times New Roman" w:cs="Times New Roman"/>
          <w:sz w:val="18"/>
          <w:szCs w:val="18"/>
        </w:rPr>
        <w:t>до</w:t>
      </w:r>
      <w:r w:rsidR="008A218D">
        <w:rPr>
          <w:rFonts w:ascii="Times New Roman" w:hAnsi="Times New Roman" w:cs="Times New Roman"/>
          <w:sz w:val="18"/>
          <w:szCs w:val="18"/>
        </w:rPr>
        <w:t>школьного образования</w:t>
      </w:r>
      <w:r w:rsidRPr="002D7C17">
        <w:rPr>
          <w:rFonts w:ascii="Times New Roman" w:hAnsi="Times New Roman" w:cs="Times New Roman"/>
          <w:sz w:val="18"/>
          <w:szCs w:val="18"/>
        </w:rPr>
        <w:t>.</w:t>
      </w:r>
    </w:p>
    <w:p w:rsidR="00E01CD5" w:rsidRDefault="00E01CD5" w:rsidP="00676D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D5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2A4DFB">
        <w:rPr>
          <w:rFonts w:ascii="Times New Roman" w:hAnsi="Times New Roman" w:cs="Times New Roman"/>
          <w:b/>
        </w:rPr>
        <w:t>оплате</w:t>
      </w:r>
      <w:r w:rsidRPr="00E01CD5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C264BD">
        <w:rPr>
          <w:rFonts w:ascii="Times New Roman" w:hAnsi="Times New Roman" w:cs="Times New Roman"/>
          <w:b/>
          <w:sz w:val="24"/>
          <w:szCs w:val="24"/>
        </w:rPr>
        <w:t>а</w:t>
      </w:r>
      <w:r w:rsidR="00897B9E">
        <w:rPr>
          <w:rFonts w:ascii="Times New Roman" w:hAnsi="Times New Roman" w:cs="Times New Roman"/>
          <w:b/>
          <w:sz w:val="24"/>
          <w:szCs w:val="24"/>
        </w:rPr>
        <w:t xml:space="preserve"> содержание ребенка в ГБДОУ № </w:t>
      </w:r>
      <w:r w:rsidR="00571BF3">
        <w:rPr>
          <w:rFonts w:ascii="Times New Roman" w:hAnsi="Times New Roman" w:cs="Times New Roman"/>
          <w:b/>
          <w:sz w:val="24"/>
          <w:szCs w:val="24"/>
        </w:rPr>
        <w:t>130</w:t>
      </w:r>
      <w:r w:rsidR="00897B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6DA4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097553">
        <w:rPr>
          <w:rFonts w:ascii="Times New Roman" w:hAnsi="Times New Roman" w:cs="Times New Roman"/>
          <w:b/>
          <w:sz w:val="24"/>
          <w:szCs w:val="24"/>
        </w:rPr>
        <w:t>2</w:t>
      </w:r>
      <w:r w:rsidR="00130E54">
        <w:rPr>
          <w:rFonts w:ascii="Times New Roman" w:hAnsi="Times New Roman" w:cs="Times New Roman"/>
          <w:b/>
          <w:sz w:val="24"/>
          <w:szCs w:val="24"/>
        </w:rPr>
        <w:t>3</w:t>
      </w:r>
      <w:r w:rsidR="008A218D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B90F4A" w:rsidRPr="002A4DFB" w:rsidRDefault="00B90F4A" w:rsidP="002A4DFB">
      <w:pPr>
        <w:spacing w:after="120"/>
        <w:ind w:left="-709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63ADC">
        <w:rPr>
          <w:rFonts w:ascii="Times New Roman" w:hAnsi="Times New Roman" w:cs="Times New Roman"/>
          <w:sz w:val="20"/>
          <w:szCs w:val="20"/>
        </w:rPr>
        <w:t>На основании постановления Пр</w:t>
      </w:r>
      <w:r w:rsidR="00350D6E" w:rsidRPr="00A63ADC">
        <w:rPr>
          <w:rFonts w:ascii="Times New Roman" w:hAnsi="Times New Roman" w:cs="Times New Roman"/>
          <w:sz w:val="20"/>
          <w:szCs w:val="20"/>
        </w:rPr>
        <w:t>а</w:t>
      </w:r>
      <w:r w:rsidR="00B56DA4" w:rsidRPr="00A63ADC">
        <w:rPr>
          <w:rFonts w:ascii="Times New Roman" w:hAnsi="Times New Roman" w:cs="Times New Roman"/>
          <w:sz w:val="20"/>
          <w:szCs w:val="20"/>
        </w:rPr>
        <w:t xml:space="preserve">вительства Санкт-Петербурга № </w:t>
      </w:r>
      <w:r w:rsidR="00CB74C6">
        <w:rPr>
          <w:rFonts w:ascii="Times New Roman" w:hAnsi="Times New Roman" w:cs="Times New Roman"/>
          <w:sz w:val="20"/>
          <w:szCs w:val="20"/>
        </w:rPr>
        <w:t>10</w:t>
      </w:r>
      <w:r w:rsidR="00130E54">
        <w:rPr>
          <w:rFonts w:ascii="Times New Roman" w:hAnsi="Times New Roman" w:cs="Times New Roman"/>
          <w:sz w:val="20"/>
          <w:szCs w:val="20"/>
        </w:rPr>
        <w:t>77</w:t>
      </w:r>
      <w:r w:rsidR="009707ED" w:rsidRPr="00A63ADC">
        <w:rPr>
          <w:rFonts w:ascii="Times New Roman" w:hAnsi="Times New Roman" w:cs="Times New Roman"/>
          <w:sz w:val="20"/>
          <w:szCs w:val="20"/>
        </w:rPr>
        <w:t xml:space="preserve"> от </w:t>
      </w:r>
      <w:r w:rsidR="00130E54">
        <w:rPr>
          <w:rFonts w:ascii="Times New Roman" w:hAnsi="Times New Roman" w:cs="Times New Roman"/>
          <w:sz w:val="20"/>
          <w:szCs w:val="20"/>
        </w:rPr>
        <w:t>29.11</w:t>
      </w:r>
      <w:r w:rsidR="001D4AF3">
        <w:rPr>
          <w:rFonts w:ascii="Times New Roman" w:hAnsi="Times New Roman" w:cs="Times New Roman"/>
          <w:sz w:val="20"/>
          <w:szCs w:val="20"/>
        </w:rPr>
        <w:t>.202</w:t>
      </w:r>
      <w:r w:rsidR="00130E54">
        <w:rPr>
          <w:rFonts w:ascii="Times New Roman" w:hAnsi="Times New Roman" w:cs="Times New Roman"/>
          <w:sz w:val="20"/>
          <w:szCs w:val="20"/>
        </w:rPr>
        <w:t>2</w:t>
      </w:r>
      <w:r w:rsidR="00A63ADC" w:rsidRPr="00A63ADC">
        <w:rPr>
          <w:rFonts w:ascii="Times New Roman" w:hAnsi="Times New Roman" w:cs="Times New Roman"/>
          <w:sz w:val="20"/>
          <w:szCs w:val="20"/>
        </w:rPr>
        <w:t>г.</w:t>
      </w:r>
      <w:r w:rsidR="008A218D" w:rsidRPr="00A63ADC">
        <w:rPr>
          <w:rFonts w:ascii="Times New Roman" w:hAnsi="Times New Roman" w:cs="Times New Roman"/>
          <w:sz w:val="20"/>
          <w:szCs w:val="20"/>
        </w:rPr>
        <w:t xml:space="preserve"> «О </w:t>
      </w:r>
      <w:r w:rsidR="003E6833">
        <w:rPr>
          <w:rFonts w:ascii="Times New Roman" w:hAnsi="Times New Roman" w:cs="Times New Roman"/>
          <w:sz w:val="20"/>
          <w:szCs w:val="20"/>
        </w:rPr>
        <w:t>размере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</w:t>
      </w:r>
      <w:r w:rsidR="001D4AF3">
        <w:rPr>
          <w:rFonts w:ascii="Times New Roman" w:hAnsi="Times New Roman" w:cs="Times New Roman"/>
          <w:sz w:val="20"/>
          <w:szCs w:val="20"/>
        </w:rPr>
        <w:t>2</w:t>
      </w:r>
      <w:r w:rsidR="00130E54">
        <w:rPr>
          <w:rFonts w:ascii="Times New Roman" w:hAnsi="Times New Roman" w:cs="Times New Roman"/>
          <w:sz w:val="20"/>
          <w:szCs w:val="20"/>
        </w:rPr>
        <w:t>3</w:t>
      </w:r>
      <w:r w:rsidR="003E6833">
        <w:rPr>
          <w:rFonts w:ascii="Times New Roman" w:hAnsi="Times New Roman" w:cs="Times New Roman"/>
          <w:sz w:val="20"/>
          <w:szCs w:val="20"/>
        </w:rPr>
        <w:t xml:space="preserve"> год</w:t>
      </w:r>
      <w:r w:rsidR="008A218D">
        <w:rPr>
          <w:rFonts w:ascii="Times New Roman" w:hAnsi="Times New Roman" w:cs="Times New Roman"/>
          <w:sz w:val="20"/>
          <w:szCs w:val="20"/>
        </w:rPr>
        <w:t>»</w:t>
      </w:r>
      <w:r w:rsidRPr="002A4DFB">
        <w:rPr>
          <w:rFonts w:ascii="Times New Roman" w:hAnsi="Times New Roman" w:cs="Times New Roman"/>
          <w:sz w:val="20"/>
          <w:szCs w:val="20"/>
        </w:rPr>
        <w:t xml:space="preserve"> размер </w:t>
      </w:r>
      <w:r w:rsidR="000F4EEA" w:rsidRPr="002A4DFB">
        <w:rPr>
          <w:rFonts w:ascii="Times New Roman" w:hAnsi="Times New Roman" w:cs="Times New Roman"/>
          <w:sz w:val="20"/>
          <w:szCs w:val="20"/>
        </w:rPr>
        <w:t>ежемесячной платы,</w:t>
      </w:r>
      <w:r w:rsidRPr="002A4DFB">
        <w:rPr>
          <w:rFonts w:ascii="Times New Roman" w:hAnsi="Times New Roman" w:cs="Times New Roman"/>
          <w:sz w:val="20"/>
          <w:szCs w:val="20"/>
        </w:rPr>
        <w:t xml:space="preserve"> взимаемой с родителей (законных представителей) за содержание ребенка в </w:t>
      </w:r>
      <w:r w:rsidR="003E6833">
        <w:rPr>
          <w:rFonts w:ascii="Times New Roman" w:hAnsi="Times New Roman" w:cs="Times New Roman"/>
          <w:sz w:val="20"/>
          <w:szCs w:val="20"/>
        </w:rPr>
        <w:t xml:space="preserve">ГБДОУ детском саду №130 Невского района </w:t>
      </w:r>
      <w:r w:rsidR="000F4EEA">
        <w:rPr>
          <w:rFonts w:ascii="Times New Roman" w:hAnsi="Times New Roman" w:cs="Times New Roman"/>
          <w:sz w:val="20"/>
          <w:szCs w:val="20"/>
        </w:rPr>
        <w:t>Санкт-Петербурга</w:t>
      </w:r>
      <w:r w:rsidRPr="002A4DF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2126"/>
        <w:gridCol w:w="2268"/>
      </w:tblGrid>
      <w:tr w:rsidR="00956803" w:rsidRPr="002A4DFB" w:rsidTr="002A4DFB">
        <w:tc>
          <w:tcPr>
            <w:tcW w:w="709" w:type="dxa"/>
            <w:vMerge w:val="restart"/>
            <w:vAlign w:val="center"/>
          </w:tcPr>
          <w:p w:rsidR="00956803" w:rsidRPr="008A218D" w:rsidRDefault="00956803" w:rsidP="0095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956803" w:rsidRPr="008A218D" w:rsidRDefault="00956803" w:rsidP="0095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Вид группы ОО</w:t>
            </w:r>
          </w:p>
        </w:tc>
        <w:tc>
          <w:tcPr>
            <w:tcW w:w="1843" w:type="dxa"/>
            <w:vMerge w:val="restart"/>
            <w:vAlign w:val="center"/>
          </w:tcPr>
          <w:p w:rsidR="00956803" w:rsidRPr="008A218D" w:rsidRDefault="00956803" w:rsidP="0095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Режим работы групп</w:t>
            </w:r>
          </w:p>
        </w:tc>
        <w:tc>
          <w:tcPr>
            <w:tcW w:w="4394" w:type="dxa"/>
            <w:gridSpan w:val="2"/>
            <w:vAlign w:val="center"/>
          </w:tcPr>
          <w:p w:rsidR="00956803" w:rsidRPr="008A218D" w:rsidRDefault="00956803" w:rsidP="0095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Размер платы в месяц</w:t>
            </w:r>
          </w:p>
        </w:tc>
      </w:tr>
      <w:tr w:rsidR="00956803" w:rsidRPr="002A4DFB" w:rsidTr="002A4DFB">
        <w:tc>
          <w:tcPr>
            <w:tcW w:w="709" w:type="dxa"/>
            <w:vMerge/>
            <w:vAlign w:val="center"/>
          </w:tcPr>
          <w:p w:rsidR="00956803" w:rsidRPr="008A218D" w:rsidRDefault="00956803" w:rsidP="0095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956803" w:rsidRPr="008A218D" w:rsidRDefault="00956803" w:rsidP="0095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56803" w:rsidRPr="008A218D" w:rsidRDefault="00956803" w:rsidP="0095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56803" w:rsidRPr="008A218D" w:rsidRDefault="00350D6E" w:rsidP="0095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/>
                <w:sz w:val="20"/>
                <w:szCs w:val="20"/>
              </w:rPr>
              <w:t>Осуществление присмотра и ухода за детьми в группе в возрасте до трех лет</w:t>
            </w:r>
          </w:p>
        </w:tc>
        <w:tc>
          <w:tcPr>
            <w:tcW w:w="2268" w:type="dxa"/>
            <w:vAlign w:val="center"/>
          </w:tcPr>
          <w:p w:rsidR="00956803" w:rsidRPr="008A218D" w:rsidRDefault="00350D6E" w:rsidP="0095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/>
                <w:sz w:val="20"/>
                <w:szCs w:val="20"/>
              </w:rPr>
              <w:t>Осуществление присмотра и ухода за детьми в группе  в возрасте от трех до семи лет</w:t>
            </w:r>
          </w:p>
        </w:tc>
      </w:tr>
      <w:tr w:rsidR="00956803" w:rsidRPr="002A4DFB" w:rsidTr="002A4DFB">
        <w:tc>
          <w:tcPr>
            <w:tcW w:w="709" w:type="dxa"/>
          </w:tcPr>
          <w:p w:rsidR="00956803" w:rsidRPr="008A218D" w:rsidRDefault="00956803" w:rsidP="0095680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56803" w:rsidRPr="00A63ADC" w:rsidRDefault="00956803" w:rsidP="00956803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sz w:val="20"/>
                <w:szCs w:val="20"/>
              </w:rPr>
              <w:t>Группа общеразвивающей направленности</w:t>
            </w:r>
          </w:p>
        </w:tc>
        <w:tc>
          <w:tcPr>
            <w:tcW w:w="1843" w:type="dxa"/>
            <w:vAlign w:val="center"/>
          </w:tcPr>
          <w:p w:rsidR="00956803" w:rsidRPr="00A63ADC" w:rsidRDefault="00956803" w:rsidP="00956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956803" w:rsidRPr="00A63ADC" w:rsidRDefault="00130E54" w:rsidP="00CB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1591,10</w:t>
            </w:r>
          </w:p>
        </w:tc>
        <w:tc>
          <w:tcPr>
            <w:tcW w:w="2268" w:type="dxa"/>
            <w:vAlign w:val="center"/>
          </w:tcPr>
          <w:p w:rsidR="00956803" w:rsidRPr="008A218D" w:rsidRDefault="00130E54" w:rsidP="00CB7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1490,70</w:t>
            </w:r>
          </w:p>
        </w:tc>
      </w:tr>
    </w:tbl>
    <w:p w:rsidR="00676D84" w:rsidRDefault="002A4DFB" w:rsidP="00676D84">
      <w:pPr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56803" w:rsidRPr="002A4DFB">
        <w:rPr>
          <w:rFonts w:ascii="Times New Roman" w:hAnsi="Times New Roman" w:cs="Times New Roman"/>
          <w:sz w:val="20"/>
          <w:szCs w:val="20"/>
        </w:rPr>
        <w:t>Размер родительской платы устанавливается Правительством Санкт-Петербурга, который подлежит ежегодной индексации с 1 января каждого года путем умножения на коэффициент, размер которого не ниже роста потребительских цен, применяемого при формировании бюджета Санкт-Петербурга на соответствующий финансовый год.</w:t>
      </w:r>
    </w:p>
    <w:p w:rsidR="00956803" w:rsidRPr="002A4DFB" w:rsidRDefault="00C12CDC" w:rsidP="00676D84">
      <w:pPr>
        <w:spacing w:after="12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2A4DFB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8F549E">
        <w:rPr>
          <w:rFonts w:ascii="Times New Roman" w:hAnsi="Times New Roman" w:cs="Times New Roman"/>
          <w:sz w:val="20"/>
          <w:szCs w:val="20"/>
        </w:rPr>
        <w:t>Закон Санкт-Петербурга от 26 июн</w:t>
      </w:r>
      <w:r w:rsidRPr="00C12CDC">
        <w:rPr>
          <w:rFonts w:ascii="Times New Roman" w:hAnsi="Times New Roman" w:cs="Times New Roman"/>
          <w:sz w:val="20"/>
          <w:szCs w:val="20"/>
        </w:rPr>
        <w:t>я 2013 года №461-83"Об образовании в Санкт-Петербурге"</w:t>
      </w:r>
      <w:r>
        <w:rPr>
          <w:rFonts w:ascii="Times New Roman" w:hAnsi="Times New Roman" w:cs="Times New Roman"/>
          <w:sz w:val="20"/>
          <w:szCs w:val="20"/>
        </w:rPr>
        <w:t>, статья 9, р</w:t>
      </w:r>
      <w:r w:rsidR="00956803" w:rsidRPr="002A4DFB">
        <w:rPr>
          <w:rFonts w:ascii="Times New Roman" w:hAnsi="Times New Roman" w:cs="Times New Roman"/>
          <w:sz w:val="20"/>
          <w:szCs w:val="20"/>
        </w:rPr>
        <w:t>одителям (законным представителям)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56803" w:rsidRPr="002A4DFB">
        <w:rPr>
          <w:rFonts w:ascii="Times New Roman" w:hAnsi="Times New Roman" w:cs="Times New Roman"/>
          <w:sz w:val="20"/>
          <w:szCs w:val="20"/>
        </w:rPr>
        <w:t>детей, посещающих государственную дошкольную или иную государственную образовательную организацию, предоставляется компенсация части родительской платы за счет средств бюджета Санкт-Петербурга</w:t>
      </w:r>
    </w:p>
    <w:tbl>
      <w:tblPr>
        <w:tblStyle w:val="a3"/>
        <w:tblW w:w="108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4110"/>
        <w:gridCol w:w="1276"/>
        <w:gridCol w:w="1417"/>
        <w:gridCol w:w="1418"/>
        <w:gridCol w:w="1559"/>
      </w:tblGrid>
      <w:tr w:rsidR="00E12508" w:rsidRPr="002A4DFB" w:rsidTr="005A11D2">
        <w:tc>
          <w:tcPr>
            <w:tcW w:w="1022" w:type="dxa"/>
            <w:vMerge w:val="restart"/>
            <w:vAlign w:val="center"/>
          </w:tcPr>
          <w:p w:rsidR="00E12508" w:rsidRPr="008A218D" w:rsidRDefault="00E12508" w:rsidP="00E1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ежемеся</w:t>
            </w:r>
            <w:r w:rsidR="002A4DFB" w:rsidRPr="008A2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чной</w:t>
            </w:r>
            <w:proofErr w:type="spellEnd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компенсации</w:t>
            </w:r>
          </w:p>
        </w:tc>
        <w:tc>
          <w:tcPr>
            <w:tcW w:w="4110" w:type="dxa"/>
            <w:vMerge w:val="restart"/>
            <w:vAlign w:val="center"/>
          </w:tcPr>
          <w:p w:rsidR="00E12508" w:rsidRPr="008A218D" w:rsidRDefault="002A4DFB" w:rsidP="00E1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Льготная категория</w:t>
            </w:r>
          </w:p>
        </w:tc>
        <w:tc>
          <w:tcPr>
            <w:tcW w:w="2693" w:type="dxa"/>
            <w:gridSpan w:val="2"/>
            <w:vAlign w:val="center"/>
          </w:tcPr>
          <w:p w:rsidR="00E12508" w:rsidRPr="008A218D" w:rsidRDefault="00E12508" w:rsidP="008F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="008F549E" w:rsidRPr="008A21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 в группе в возрасте до трех лет</w:t>
            </w:r>
          </w:p>
        </w:tc>
        <w:tc>
          <w:tcPr>
            <w:tcW w:w="2977" w:type="dxa"/>
            <w:gridSpan w:val="2"/>
            <w:vAlign w:val="center"/>
          </w:tcPr>
          <w:p w:rsidR="00E12508" w:rsidRPr="008A218D" w:rsidRDefault="008F549E" w:rsidP="00E1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/>
                <w:sz w:val="20"/>
                <w:szCs w:val="20"/>
              </w:rPr>
              <w:t>для детей в группе  в возрасте от трех до семи лет</w:t>
            </w:r>
          </w:p>
        </w:tc>
      </w:tr>
      <w:tr w:rsidR="00E12508" w:rsidRPr="002A4DFB" w:rsidTr="005A11D2">
        <w:tc>
          <w:tcPr>
            <w:tcW w:w="1022" w:type="dxa"/>
            <w:vMerge/>
            <w:vAlign w:val="center"/>
          </w:tcPr>
          <w:p w:rsidR="00E12508" w:rsidRPr="008A218D" w:rsidRDefault="00E12508" w:rsidP="00E1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E12508" w:rsidRPr="008A218D" w:rsidRDefault="00E12508" w:rsidP="00E1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2508" w:rsidRPr="008A218D" w:rsidRDefault="00E12508" w:rsidP="00E1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ежемеся</w:t>
            </w:r>
            <w:r w:rsidR="001B085A" w:rsidRPr="008A2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чной</w:t>
            </w:r>
            <w:proofErr w:type="spellEnd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компенсации, </w:t>
            </w:r>
            <w:proofErr w:type="spellStart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  <w:vAlign w:val="center"/>
          </w:tcPr>
          <w:p w:rsidR="00E12508" w:rsidRPr="008A218D" w:rsidRDefault="00E12508" w:rsidP="00E1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176BD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="00886CA1" w:rsidRPr="008A2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роди</w:t>
            </w:r>
            <w:r w:rsidR="00886CA1" w:rsidRPr="008A218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тельской</w:t>
            </w:r>
            <w:proofErr w:type="spellEnd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 xml:space="preserve"> платы с учетом </w:t>
            </w:r>
            <w:proofErr w:type="spellStart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компенса</w:t>
            </w:r>
            <w:r w:rsidR="001B085A" w:rsidRPr="008A2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8" w:type="dxa"/>
            <w:vAlign w:val="center"/>
          </w:tcPr>
          <w:p w:rsidR="00E12508" w:rsidRPr="008A218D" w:rsidRDefault="00E12508" w:rsidP="0017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Размер ежемесяч</w:t>
            </w:r>
            <w:r w:rsidR="001B085A" w:rsidRPr="008A218D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="00176BDD">
              <w:rPr>
                <w:rFonts w:ascii="Times New Roman" w:hAnsi="Times New Roman" w:cs="Times New Roman"/>
                <w:sz w:val="20"/>
                <w:szCs w:val="20"/>
              </w:rPr>
              <w:t xml:space="preserve"> компенса</w:t>
            </w: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 xml:space="preserve">ции, </w:t>
            </w:r>
            <w:proofErr w:type="spellStart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E12508" w:rsidRPr="008A218D" w:rsidRDefault="00E12508" w:rsidP="00E1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50489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="00886CA1" w:rsidRPr="008A2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1B085A" w:rsidRPr="008A2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ельской</w:t>
            </w:r>
            <w:proofErr w:type="spellEnd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 xml:space="preserve"> платы с учетом компенсации, </w:t>
            </w:r>
            <w:proofErr w:type="spellStart"/>
            <w:r w:rsidRPr="008A218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CE4039" w:rsidRPr="00A63ADC" w:rsidTr="005A11D2">
        <w:trPr>
          <w:trHeight w:val="425"/>
        </w:trPr>
        <w:tc>
          <w:tcPr>
            <w:tcW w:w="1022" w:type="dxa"/>
            <w:vAlign w:val="center"/>
          </w:tcPr>
          <w:p w:rsidR="00CE4039" w:rsidRPr="00A63ADC" w:rsidRDefault="00CE4039" w:rsidP="00E1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4110" w:type="dxa"/>
            <w:vAlign w:val="center"/>
          </w:tcPr>
          <w:p w:rsidR="00CE4039" w:rsidRPr="00A63ADC" w:rsidRDefault="008F549E" w:rsidP="00E1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одного ребенка, </w:t>
            </w:r>
            <w:r w:rsidR="00CE4039" w:rsidRPr="00A63ADC">
              <w:rPr>
                <w:rFonts w:ascii="Times New Roman" w:hAnsi="Times New Roman" w:cs="Times New Roman"/>
                <w:sz w:val="20"/>
                <w:szCs w:val="20"/>
              </w:rPr>
              <w:t>на первого ребенка</w:t>
            </w:r>
            <w:r w:rsidRPr="00A63ADC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двоих, на первого ребенка при наличии троих и более детей в семье.</w:t>
            </w:r>
          </w:p>
        </w:tc>
        <w:tc>
          <w:tcPr>
            <w:tcW w:w="1276" w:type="dxa"/>
            <w:vAlign w:val="center"/>
          </w:tcPr>
          <w:p w:rsidR="00CE4039" w:rsidRPr="00A63ADC" w:rsidRDefault="00130E54" w:rsidP="0013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318,22</w:t>
            </w:r>
          </w:p>
        </w:tc>
        <w:tc>
          <w:tcPr>
            <w:tcW w:w="1417" w:type="dxa"/>
            <w:vAlign w:val="center"/>
          </w:tcPr>
          <w:p w:rsidR="00CE4039" w:rsidRPr="00A63ADC" w:rsidRDefault="00130E54" w:rsidP="0013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1272,88</w:t>
            </w:r>
          </w:p>
        </w:tc>
        <w:tc>
          <w:tcPr>
            <w:tcW w:w="1418" w:type="dxa"/>
            <w:vAlign w:val="center"/>
          </w:tcPr>
          <w:p w:rsidR="00CE4039" w:rsidRPr="00A63ADC" w:rsidRDefault="00130E54" w:rsidP="0013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298,14</w:t>
            </w:r>
          </w:p>
        </w:tc>
        <w:tc>
          <w:tcPr>
            <w:tcW w:w="1559" w:type="dxa"/>
            <w:vAlign w:val="center"/>
          </w:tcPr>
          <w:p w:rsidR="00CE4039" w:rsidRPr="00A63ADC" w:rsidRDefault="00CB74C6" w:rsidP="00CD5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5256">
              <w:rPr>
                <w:rFonts w:ascii="Times New Roman" w:hAnsi="Times New Roman" w:cs="Times New Roman"/>
                <w:sz w:val="20"/>
                <w:szCs w:val="20"/>
              </w:rPr>
              <w:t>192,56</w:t>
            </w:r>
          </w:p>
        </w:tc>
      </w:tr>
      <w:tr w:rsidR="00B56DA4" w:rsidRPr="00A63ADC" w:rsidTr="005A11D2">
        <w:tc>
          <w:tcPr>
            <w:tcW w:w="1022" w:type="dxa"/>
            <w:vAlign w:val="center"/>
          </w:tcPr>
          <w:p w:rsidR="00B56DA4" w:rsidRPr="00A63ADC" w:rsidRDefault="00B56DA4" w:rsidP="00E125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b/>
                <w:sz w:val="20"/>
                <w:szCs w:val="20"/>
              </w:rPr>
              <w:t>40%</w:t>
            </w:r>
          </w:p>
        </w:tc>
        <w:tc>
          <w:tcPr>
            <w:tcW w:w="4110" w:type="dxa"/>
            <w:vAlign w:val="center"/>
          </w:tcPr>
          <w:p w:rsidR="00B56DA4" w:rsidRPr="00A63ADC" w:rsidRDefault="00B56DA4" w:rsidP="00E1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sz w:val="20"/>
                <w:szCs w:val="20"/>
              </w:rPr>
              <w:t>на ребенка из неполной семьи, имеющей среднедушевой доход ниже двукратной установленной в Санкт-Петербурге величины прожиточного минимума на душу населения.</w:t>
            </w:r>
          </w:p>
        </w:tc>
        <w:tc>
          <w:tcPr>
            <w:tcW w:w="1276" w:type="dxa"/>
            <w:vAlign w:val="center"/>
          </w:tcPr>
          <w:p w:rsidR="00B56DA4" w:rsidRPr="00A63ADC" w:rsidRDefault="00130E54" w:rsidP="00DA1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636,44</w:t>
            </w:r>
          </w:p>
        </w:tc>
        <w:tc>
          <w:tcPr>
            <w:tcW w:w="1417" w:type="dxa"/>
            <w:vAlign w:val="center"/>
          </w:tcPr>
          <w:p w:rsidR="00B56DA4" w:rsidRPr="00A63ADC" w:rsidRDefault="00130E54" w:rsidP="0013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954,66</w:t>
            </w:r>
          </w:p>
        </w:tc>
        <w:tc>
          <w:tcPr>
            <w:tcW w:w="1418" w:type="dxa"/>
            <w:vAlign w:val="center"/>
          </w:tcPr>
          <w:p w:rsidR="00B56DA4" w:rsidRPr="00A63ADC" w:rsidRDefault="00130E54" w:rsidP="00A0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596,28</w:t>
            </w:r>
          </w:p>
        </w:tc>
        <w:tc>
          <w:tcPr>
            <w:tcW w:w="1559" w:type="dxa"/>
            <w:vAlign w:val="center"/>
          </w:tcPr>
          <w:p w:rsidR="00B56DA4" w:rsidRPr="00A63ADC" w:rsidRDefault="00130E54" w:rsidP="00A024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894,42</w:t>
            </w:r>
          </w:p>
        </w:tc>
      </w:tr>
      <w:tr w:rsidR="001B5F98" w:rsidRPr="00A63ADC" w:rsidTr="005A11D2">
        <w:tc>
          <w:tcPr>
            <w:tcW w:w="1022" w:type="dxa"/>
            <w:vAlign w:val="center"/>
          </w:tcPr>
          <w:p w:rsidR="001B5F98" w:rsidRPr="00A63ADC" w:rsidRDefault="001B5F98" w:rsidP="001B5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4110" w:type="dxa"/>
            <w:vAlign w:val="center"/>
          </w:tcPr>
          <w:p w:rsidR="001B5F98" w:rsidRPr="00A63ADC" w:rsidRDefault="001B5F98" w:rsidP="001B5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sz w:val="20"/>
                <w:szCs w:val="20"/>
              </w:rPr>
              <w:t>на ребенка из семьи, в которой один из родителей явл</w:t>
            </w:r>
            <w:r w:rsidR="008E3238" w:rsidRPr="00A63ADC">
              <w:rPr>
                <w:rFonts w:ascii="Times New Roman" w:hAnsi="Times New Roman" w:cs="Times New Roman"/>
                <w:sz w:val="20"/>
                <w:szCs w:val="20"/>
              </w:rPr>
              <w:t>яется инвалидом I или II группы.</w:t>
            </w:r>
          </w:p>
        </w:tc>
        <w:tc>
          <w:tcPr>
            <w:tcW w:w="1276" w:type="dxa"/>
            <w:vAlign w:val="center"/>
          </w:tcPr>
          <w:p w:rsidR="001B5F98" w:rsidRPr="00A63ADC" w:rsidRDefault="00130E54" w:rsidP="0013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795,55</w:t>
            </w:r>
          </w:p>
        </w:tc>
        <w:tc>
          <w:tcPr>
            <w:tcW w:w="1417" w:type="dxa"/>
            <w:vAlign w:val="center"/>
          </w:tcPr>
          <w:p w:rsidR="001B5F98" w:rsidRPr="00A63ADC" w:rsidRDefault="00130E54" w:rsidP="0013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795,55</w:t>
            </w:r>
          </w:p>
        </w:tc>
        <w:tc>
          <w:tcPr>
            <w:tcW w:w="1418" w:type="dxa"/>
            <w:vAlign w:val="center"/>
          </w:tcPr>
          <w:p w:rsidR="001B5F98" w:rsidRPr="00A63ADC" w:rsidRDefault="00130E54" w:rsidP="0013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745,35</w:t>
            </w:r>
          </w:p>
        </w:tc>
        <w:tc>
          <w:tcPr>
            <w:tcW w:w="1559" w:type="dxa"/>
            <w:vAlign w:val="center"/>
          </w:tcPr>
          <w:p w:rsidR="001B5F98" w:rsidRPr="00A63ADC" w:rsidRDefault="00130E54" w:rsidP="0013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745,35</w:t>
            </w:r>
          </w:p>
        </w:tc>
      </w:tr>
      <w:tr w:rsidR="001D4AF3" w:rsidRPr="00A63ADC" w:rsidTr="005A11D2">
        <w:trPr>
          <w:trHeight w:val="471"/>
        </w:trPr>
        <w:tc>
          <w:tcPr>
            <w:tcW w:w="1022" w:type="dxa"/>
            <w:vAlign w:val="center"/>
          </w:tcPr>
          <w:p w:rsidR="001D4AF3" w:rsidRPr="00A63ADC" w:rsidRDefault="001D4AF3" w:rsidP="001D4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b/>
                <w:sz w:val="20"/>
                <w:szCs w:val="20"/>
              </w:rPr>
              <w:t>50%</w:t>
            </w:r>
          </w:p>
        </w:tc>
        <w:tc>
          <w:tcPr>
            <w:tcW w:w="4110" w:type="dxa"/>
            <w:vAlign w:val="center"/>
          </w:tcPr>
          <w:p w:rsidR="001D4AF3" w:rsidRPr="00A63ADC" w:rsidRDefault="001D4AF3" w:rsidP="001D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sz w:val="20"/>
                <w:szCs w:val="20"/>
              </w:rPr>
              <w:t>на второго ребенка при наличии двоих, троих и более детей в семье.</w:t>
            </w:r>
          </w:p>
        </w:tc>
        <w:tc>
          <w:tcPr>
            <w:tcW w:w="1276" w:type="dxa"/>
            <w:vAlign w:val="center"/>
          </w:tcPr>
          <w:p w:rsidR="001D4AF3" w:rsidRPr="00A63ADC" w:rsidRDefault="00130E54" w:rsidP="001D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795,55</w:t>
            </w:r>
          </w:p>
        </w:tc>
        <w:tc>
          <w:tcPr>
            <w:tcW w:w="1417" w:type="dxa"/>
            <w:vAlign w:val="center"/>
          </w:tcPr>
          <w:p w:rsidR="001D4AF3" w:rsidRPr="00A63ADC" w:rsidRDefault="00130E54" w:rsidP="001D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795,55</w:t>
            </w:r>
          </w:p>
        </w:tc>
        <w:tc>
          <w:tcPr>
            <w:tcW w:w="1418" w:type="dxa"/>
            <w:vAlign w:val="center"/>
          </w:tcPr>
          <w:p w:rsidR="001D4AF3" w:rsidRPr="00A63ADC" w:rsidRDefault="00130E54" w:rsidP="001D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745,35</w:t>
            </w:r>
          </w:p>
        </w:tc>
        <w:tc>
          <w:tcPr>
            <w:tcW w:w="1559" w:type="dxa"/>
            <w:vAlign w:val="center"/>
          </w:tcPr>
          <w:p w:rsidR="001D4AF3" w:rsidRPr="00A63ADC" w:rsidRDefault="00130E54" w:rsidP="001D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745,35</w:t>
            </w:r>
          </w:p>
        </w:tc>
      </w:tr>
      <w:tr w:rsidR="00DA1CC1" w:rsidRPr="00A63ADC" w:rsidTr="005A11D2">
        <w:tc>
          <w:tcPr>
            <w:tcW w:w="1022" w:type="dxa"/>
            <w:vAlign w:val="center"/>
          </w:tcPr>
          <w:p w:rsidR="00DA1CC1" w:rsidRPr="00A63ADC" w:rsidRDefault="00DA1CC1" w:rsidP="00DA1C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  <w:tc>
          <w:tcPr>
            <w:tcW w:w="4110" w:type="dxa"/>
            <w:vAlign w:val="center"/>
          </w:tcPr>
          <w:p w:rsidR="00DA1CC1" w:rsidRPr="00A63ADC" w:rsidRDefault="00DA1CC1" w:rsidP="00DA1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sz w:val="20"/>
                <w:szCs w:val="20"/>
              </w:rPr>
              <w:t>на третьего ребенка при наличии троих и более детей в семье.</w:t>
            </w:r>
          </w:p>
        </w:tc>
        <w:tc>
          <w:tcPr>
            <w:tcW w:w="1276" w:type="dxa"/>
            <w:vAlign w:val="center"/>
          </w:tcPr>
          <w:p w:rsidR="00DA1CC1" w:rsidRPr="00A63ADC" w:rsidRDefault="00130E54" w:rsidP="00DA1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1113,77</w:t>
            </w:r>
          </w:p>
        </w:tc>
        <w:tc>
          <w:tcPr>
            <w:tcW w:w="1417" w:type="dxa"/>
            <w:vAlign w:val="center"/>
          </w:tcPr>
          <w:p w:rsidR="00DA1CC1" w:rsidRPr="00A63ADC" w:rsidRDefault="00130E54" w:rsidP="00DA1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477,33</w:t>
            </w:r>
          </w:p>
        </w:tc>
        <w:tc>
          <w:tcPr>
            <w:tcW w:w="1418" w:type="dxa"/>
            <w:vAlign w:val="center"/>
          </w:tcPr>
          <w:p w:rsidR="00DA1CC1" w:rsidRPr="00A63ADC" w:rsidRDefault="00130E54" w:rsidP="00DA1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1043,49</w:t>
            </w:r>
          </w:p>
        </w:tc>
        <w:tc>
          <w:tcPr>
            <w:tcW w:w="1559" w:type="dxa"/>
            <w:vAlign w:val="center"/>
          </w:tcPr>
          <w:p w:rsidR="00DA1CC1" w:rsidRPr="00A63ADC" w:rsidRDefault="00130E54" w:rsidP="00DA1C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447,21</w:t>
            </w:r>
          </w:p>
        </w:tc>
      </w:tr>
      <w:tr w:rsidR="00130E54" w:rsidRPr="002A4DFB" w:rsidTr="005A11D2">
        <w:tc>
          <w:tcPr>
            <w:tcW w:w="1022" w:type="dxa"/>
            <w:vAlign w:val="center"/>
          </w:tcPr>
          <w:p w:rsidR="00130E54" w:rsidRPr="00A63ADC" w:rsidRDefault="00130E54" w:rsidP="00130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b/>
                <w:sz w:val="20"/>
                <w:szCs w:val="20"/>
              </w:rPr>
              <w:t>70%</w:t>
            </w:r>
          </w:p>
        </w:tc>
        <w:tc>
          <w:tcPr>
            <w:tcW w:w="4110" w:type="dxa"/>
            <w:vAlign w:val="center"/>
          </w:tcPr>
          <w:p w:rsidR="00130E54" w:rsidRPr="00A63ADC" w:rsidRDefault="00130E54" w:rsidP="001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ADC">
              <w:rPr>
                <w:rFonts w:ascii="Times New Roman" w:hAnsi="Times New Roman" w:cs="Times New Roman"/>
                <w:sz w:val="20"/>
                <w:szCs w:val="20"/>
              </w:rPr>
              <w:t>на каждого ребенка из семьи, имеющей среднедушевой доход ниже установленной в Санкт-Петербурге величины прожиточного минимума на душу населения.</w:t>
            </w:r>
          </w:p>
        </w:tc>
        <w:tc>
          <w:tcPr>
            <w:tcW w:w="1276" w:type="dxa"/>
            <w:vAlign w:val="center"/>
          </w:tcPr>
          <w:p w:rsidR="00130E54" w:rsidRPr="00A63ADC" w:rsidRDefault="00130E54" w:rsidP="001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1113,77</w:t>
            </w:r>
          </w:p>
        </w:tc>
        <w:tc>
          <w:tcPr>
            <w:tcW w:w="1417" w:type="dxa"/>
            <w:vAlign w:val="center"/>
          </w:tcPr>
          <w:p w:rsidR="00130E54" w:rsidRPr="00A63ADC" w:rsidRDefault="00130E54" w:rsidP="001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477,33</w:t>
            </w:r>
          </w:p>
        </w:tc>
        <w:tc>
          <w:tcPr>
            <w:tcW w:w="1418" w:type="dxa"/>
            <w:vAlign w:val="center"/>
          </w:tcPr>
          <w:p w:rsidR="00130E54" w:rsidRPr="00A63ADC" w:rsidRDefault="00130E54" w:rsidP="001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1043,49</w:t>
            </w:r>
          </w:p>
        </w:tc>
        <w:tc>
          <w:tcPr>
            <w:tcW w:w="1559" w:type="dxa"/>
            <w:vAlign w:val="center"/>
          </w:tcPr>
          <w:p w:rsidR="00130E54" w:rsidRPr="00A63ADC" w:rsidRDefault="00130E54" w:rsidP="00130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447,21</w:t>
            </w:r>
          </w:p>
        </w:tc>
      </w:tr>
    </w:tbl>
    <w:p w:rsidR="001312A1" w:rsidRDefault="00E12508" w:rsidP="001312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4DFB">
        <w:rPr>
          <w:rFonts w:ascii="Times New Roman" w:hAnsi="Times New Roman" w:cs="Times New Roman"/>
          <w:sz w:val="20"/>
          <w:szCs w:val="20"/>
        </w:rPr>
        <w:t>При наличии у родителей права на получение компенсации по нескольким основаниям, то компенсация предоставляется по одному основанию с максимальным размером.</w:t>
      </w:r>
    </w:p>
    <w:p w:rsidR="002A4DFB" w:rsidRPr="002A4DFB" w:rsidRDefault="002A4DFB" w:rsidP="001312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A4DFB">
        <w:rPr>
          <w:rFonts w:ascii="Times New Roman" w:hAnsi="Times New Roman" w:cs="Times New Roman"/>
          <w:sz w:val="20"/>
          <w:szCs w:val="20"/>
        </w:rPr>
        <w:t xml:space="preserve">Родительская плата не взимается за присмотр и уход за </w:t>
      </w:r>
      <w:r w:rsidR="001312A1">
        <w:rPr>
          <w:rFonts w:ascii="Times New Roman" w:hAnsi="Times New Roman" w:cs="Times New Roman"/>
          <w:sz w:val="20"/>
          <w:szCs w:val="20"/>
        </w:rPr>
        <w:t>детьми относящимся к категории:</w:t>
      </w:r>
    </w:p>
    <w:p w:rsidR="002A4DFB" w:rsidRPr="002A4DFB" w:rsidRDefault="001312A1" w:rsidP="001312A1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A4DFB" w:rsidRPr="002A4DFB">
        <w:rPr>
          <w:rFonts w:ascii="Times New Roman" w:hAnsi="Times New Roman" w:cs="Times New Roman"/>
          <w:sz w:val="20"/>
          <w:szCs w:val="20"/>
        </w:rPr>
        <w:t>дети, семьи которых имеют в своем составе ребенка-инвалида;</w:t>
      </w:r>
    </w:p>
    <w:p w:rsidR="002A4DFB" w:rsidRPr="002A4DFB" w:rsidRDefault="001312A1" w:rsidP="001312A1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A4DFB" w:rsidRPr="002A4DFB">
        <w:rPr>
          <w:rFonts w:ascii="Times New Roman" w:hAnsi="Times New Roman" w:cs="Times New Roman"/>
          <w:sz w:val="20"/>
          <w:szCs w:val="20"/>
        </w:rPr>
        <w:t>дети, у котор</w:t>
      </w:r>
      <w:r w:rsidR="006063BA">
        <w:rPr>
          <w:rFonts w:ascii="Times New Roman" w:hAnsi="Times New Roman" w:cs="Times New Roman"/>
          <w:sz w:val="20"/>
          <w:szCs w:val="20"/>
        </w:rPr>
        <w:t>ых оба родителя (законных представителя</w:t>
      </w:r>
      <w:r w:rsidR="002A4DFB" w:rsidRPr="002A4DFB">
        <w:rPr>
          <w:rFonts w:ascii="Times New Roman" w:hAnsi="Times New Roman" w:cs="Times New Roman"/>
          <w:sz w:val="20"/>
          <w:szCs w:val="20"/>
        </w:rPr>
        <w:t>) являются инвалидами I или II группы;</w:t>
      </w:r>
    </w:p>
    <w:p w:rsidR="002A4DFB" w:rsidRPr="002A4DFB" w:rsidRDefault="001312A1" w:rsidP="001312A1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дети, у которых </w:t>
      </w:r>
      <w:r w:rsidR="002A4DFB" w:rsidRPr="002A4DFB">
        <w:rPr>
          <w:rFonts w:ascii="Times New Roman" w:hAnsi="Times New Roman" w:cs="Times New Roman"/>
          <w:sz w:val="20"/>
          <w:szCs w:val="20"/>
        </w:rPr>
        <w:t xml:space="preserve"> один из родителей (законных представителей) является военнослужащим срочной службы;</w:t>
      </w:r>
    </w:p>
    <w:p w:rsidR="002A4DFB" w:rsidRDefault="001312A1" w:rsidP="001312A1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A4DFB" w:rsidRPr="002A4DFB">
        <w:rPr>
          <w:rFonts w:ascii="Times New Roman" w:hAnsi="Times New Roman" w:cs="Times New Roman"/>
          <w:sz w:val="20"/>
          <w:szCs w:val="20"/>
        </w:rPr>
        <w:t>дети, родитель (законный представитель) которых занимает штатную должность в</w:t>
      </w:r>
      <w:r>
        <w:rPr>
          <w:rFonts w:ascii="Times New Roman" w:hAnsi="Times New Roman" w:cs="Times New Roman"/>
          <w:sz w:val="20"/>
          <w:szCs w:val="20"/>
        </w:rPr>
        <w:t xml:space="preserve"> государственном</w:t>
      </w:r>
      <w:r w:rsidR="002A4DFB" w:rsidRPr="002A4DFB">
        <w:rPr>
          <w:rFonts w:ascii="Times New Roman" w:hAnsi="Times New Roman" w:cs="Times New Roman"/>
          <w:sz w:val="20"/>
          <w:szCs w:val="20"/>
        </w:rPr>
        <w:t xml:space="preserve"> д</w:t>
      </w:r>
      <w:r>
        <w:rPr>
          <w:rFonts w:ascii="Times New Roman" w:hAnsi="Times New Roman" w:cs="Times New Roman"/>
          <w:sz w:val="20"/>
          <w:szCs w:val="20"/>
        </w:rPr>
        <w:t>ошкольном учреждении, или ином государственном  образовательном учреждении, осуществляющем образовательную деятельность по реализации образовательных программ дошкольного образования.</w:t>
      </w:r>
    </w:p>
    <w:p w:rsidR="00CA3F54" w:rsidRDefault="00CA3F54" w:rsidP="001312A1">
      <w:pPr>
        <w:spacing w:after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676D84" w:rsidRDefault="00676D84" w:rsidP="00C12CDC">
      <w:pPr>
        <w:spacing w:after="0"/>
        <w:ind w:left="-709" w:right="-284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87E7D">
        <w:rPr>
          <w:rFonts w:ascii="Times New Roman" w:hAnsi="Times New Roman" w:cs="Times New Roman"/>
          <w:b/>
          <w:sz w:val="20"/>
          <w:szCs w:val="20"/>
        </w:rPr>
        <w:t>Ознакомлен:</w:t>
      </w:r>
      <w:r>
        <w:rPr>
          <w:rFonts w:ascii="Times New Roman" w:hAnsi="Times New Roman" w:cs="Times New Roman"/>
          <w:sz w:val="20"/>
          <w:szCs w:val="20"/>
        </w:rPr>
        <w:t xml:space="preserve"> _________</w:t>
      </w:r>
      <w:r w:rsidR="003919C2">
        <w:rPr>
          <w:rFonts w:ascii="Times New Roman" w:hAnsi="Times New Roman" w:cs="Times New Roman"/>
          <w:sz w:val="20"/>
          <w:szCs w:val="20"/>
        </w:rPr>
        <w:t>__________</w:t>
      </w:r>
      <w:r w:rsidR="005A11D2">
        <w:rPr>
          <w:rFonts w:ascii="Times New Roman" w:hAnsi="Times New Roman" w:cs="Times New Roman"/>
          <w:sz w:val="20"/>
          <w:szCs w:val="20"/>
        </w:rPr>
        <w:t>__________</w:t>
      </w:r>
      <w:r w:rsidR="003919C2">
        <w:rPr>
          <w:rFonts w:ascii="Times New Roman" w:hAnsi="Times New Roman" w:cs="Times New Roman"/>
          <w:sz w:val="20"/>
          <w:szCs w:val="20"/>
        </w:rPr>
        <w:t>_/_____</w:t>
      </w:r>
      <w:r w:rsidR="00FC5CAF">
        <w:rPr>
          <w:rFonts w:ascii="Times New Roman" w:hAnsi="Times New Roman" w:cs="Times New Roman"/>
          <w:sz w:val="20"/>
          <w:szCs w:val="20"/>
        </w:rPr>
        <w:t>_________/</w:t>
      </w:r>
      <w:r w:rsidR="00FC5CAF">
        <w:rPr>
          <w:rFonts w:ascii="Times New Roman" w:hAnsi="Times New Roman" w:cs="Times New Roman"/>
          <w:sz w:val="20"/>
          <w:szCs w:val="20"/>
        </w:rPr>
        <w:tab/>
      </w:r>
      <w:r w:rsidR="00D41608">
        <w:rPr>
          <w:rFonts w:ascii="Times New Roman" w:hAnsi="Times New Roman" w:cs="Times New Roman"/>
          <w:sz w:val="20"/>
          <w:szCs w:val="20"/>
        </w:rPr>
        <w:t xml:space="preserve">   </w:t>
      </w:r>
      <w:r w:rsidR="0089240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41608">
        <w:rPr>
          <w:rFonts w:ascii="Times New Roman" w:hAnsi="Times New Roman" w:cs="Times New Roman"/>
          <w:sz w:val="20"/>
          <w:szCs w:val="20"/>
        </w:rPr>
        <w:t xml:space="preserve">     </w:t>
      </w:r>
      <w:r w:rsidR="00167DE5">
        <w:rPr>
          <w:rFonts w:ascii="Times New Roman" w:hAnsi="Times New Roman" w:cs="Times New Roman"/>
          <w:sz w:val="20"/>
          <w:szCs w:val="20"/>
        </w:rPr>
        <w:t xml:space="preserve"> </w:t>
      </w:r>
      <w:r w:rsidR="001A13BF">
        <w:rPr>
          <w:rFonts w:ascii="Times New Roman" w:hAnsi="Times New Roman" w:cs="Times New Roman"/>
          <w:sz w:val="20"/>
          <w:szCs w:val="20"/>
        </w:rPr>
        <w:t>_______________</w:t>
      </w:r>
      <w:r w:rsidR="00DA1CC1">
        <w:rPr>
          <w:rFonts w:ascii="Times New Roman" w:hAnsi="Times New Roman" w:cs="Times New Roman"/>
          <w:sz w:val="20"/>
          <w:szCs w:val="20"/>
        </w:rPr>
        <w:t>20</w:t>
      </w:r>
      <w:r w:rsidR="0053674C">
        <w:rPr>
          <w:rFonts w:ascii="Times New Roman" w:hAnsi="Times New Roman" w:cs="Times New Roman"/>
          <w:sz w:val="20"/>
          <w:szCs w:val="20"/>
        </w:rPr>
        <w:t>23</w:t>
      </w:r>
      <w:bookmarkStart w:id="0" w:name="_GoBack"/>
      <w:bookmarkEnd w:id="0"/>
      <w:r w:rsidR="008437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</w:p>
    <w:p w:rsidR="00676D84" w:rsidRPr="00676D84" w:rsidRDefault="00676D84" w:rsidP="00C12CDC">
      <w:pPr>
        <w:spacing w:after="0"/>
        <w:ind w:left="-709" w:right="-284"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76D84">
        <w:rPr>
          <w:rFonts w:ascii="Times New Roman" w:hAnsi="Times New Roman" w:cs="Times New Roman"/>
          <w:sz w:val="18"/>
          <w:szCs w:val="18"/>
        </w:rPr>
        <w:t>(Ф.И.О)</w:t>
      </w:r>
      <w:r w:rsidRPr="00676D84">
        <w:rPr>
          <w:rFonts w:ascii="Times New Roman" w:hAnsi="Times New Roman" w:cs="Times New Roman"/>
          <w:sz w:val="18"/>
          <w:szCs w:val="18"/>
        </w:rPr>
        <w:tab/>
      </w:r>
      <w:r w:rsidRPr="00676D84">
        <w:rPr>
          <w:rFonts w:ascii="Times New Roman" w:hAnsi="Times New Roman" w:cs="Times New Roman"/>
          <w:sz w:val="18"/>
          <w:szCs w:val="18"/>
        </w:rPr>
        <w:tab/>
      </w:r>
      <w:r w:rsidR="005A11D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="005A11D2">
        <w:rPr>
          <w:rFonts w:ascii="Times New Roman" w:hAnsi="Times New Roman" w:cs="Times New Roman"/>
          <w:sz w:val="18"/>
          <w:szCs w:val="18"/>
        </w:rPr>
        <w:t xml:space="preserve">   </w:t>
      </w:r>
      <w:r w:rsidRPr="00676D8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676D84">
        <w:rPr>
          <w:rFonts w:ascii="Times New Roman" w:hAnsi="Times New Roman" w:cs="Times New Roman"/>
          <w:sz w:val="18"/>
          <w:szCs w:val="18"/>
        </w:rPr>
        <w:t>Подпись)</w:t>
      </w:r>
    </w:p>
    <w:sectPr w:rsidR="00676D84" w:rsidRPr="00676D84" w:rsidSect="00CA3F54">
      <w:pgSz w:w="11906" w:h="16838"/>
      <w:pgMar w:top="284" w:right="851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0A2F"/>
    <w:multiLevelType w:val="hybridMultilevel"/>
    <w:tmpl w:val="C9428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D3774"/>
    <w:multiLevelType w:val="hybridMultilevel"/>
    <w:tmpl w:val="95F0A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D5"/>
    <w:rsid w:val="0002698F"/>
    <w:rsid w:val="0004138C"/>
    <w:rsid w:val="00041EC7"/>
    <w:rsid w:val="000561A2"/>
    <w:rsid w:val="000868F7"/>
    <w:rsid w:val="00097553"/>
    <w:rsid w:val="000B633F"/>
    <w:rsid w:val="000F4EEA"/>
    <w:rsid w:val="00126478"/>
    <w:rsid w:val="00130E54"/>
    <w:rsid w:val="001312A1"/>
    <w:rsid w:val="00132609"/>
    <w:rsid w:val="00140309"/>
    <w:rsid w:val="00167DE5"/>
    <w:rsid w:val="00171155"/>
    <w:rsid w:val="00176BDD"/>
    <w:rsid w:val="00176D43"/>
    <w:rsid w:val="00197D3B"/>
    <w:rsid w:val="001A13BF"/>
    <w:rsid w:val="001A3D7C"/>
    <w:rsid w:val="001B085A"/>
    <w:rsid w:val="001B09EE"/>
    <w:rsid w:val="001B2EB0"/>
    <w:rsid w:val="001B5F98"/>
    <w:rsid w:val="001D4AF3"/>
    <w:rsid w:val="001F0214"/>
    <w:rsid w:val="00202DF4"/>
    <w:rsid w:val="002420A3"/>
    <w:rsid w:val="00262CFD"/>
    <w:rsid w:val="00263DA4"/>
    <w:rsid w:val="00263EFC"/>
    <w:rsid w:val="002A39DC"/>
    <w:rsid w:val="002A4DFB"/>
    <w:rsid w:val="002D27DD"/>
    <w:rsid w:val="002D7C17"/>
    <w:rsid w:val="002E3D12"/>
    <w:rsid w:val="00350D6E"/>
    <w:rsid w:val="003565FB"/>
    <w:rsid w:val="003705F0"/>
    <w:rsid w:val="00384825"/>
    <w:rsid w:val="003919C2"/>
    <w:rsid w:val="003B1545"/>
    <w:rsid w:val="003C365A"/>
    <w:rsid w:val="003C4687"/>
    <w:rsid w:val="003E6833"/>
    <w:rsid w:val="004303BB"/>
    <w:rsid w:val="004B4D51"/>
    <w:rsid w:val="004D1E15"/>
    <w:rsid w:val="004E0B63"/>
    <w:rsid w:val="00501D7B"/>
    <w:rsid w:val="00504896"/>
    <w:rsid w:val="0051345E"/>
    <w:rsid w:val="00523307"/>
    <w:rsid w:val="00526D6E"/>
    <w:rsid w:val="0053674C"/>
    <w:rsid w:val="00543D55"/>
    <w:rsid w:val="00562255"/>
    <w:rsid w:val="00571BF3"/>
    <w:rsid w:val="00596B8C"/>
    <w:rsid w:val="005A11D2"/>
    <w:rsid w:val="006063BA"/>
    <w:rsid w:val="00621B52"/>
    <w:rsid w:val="00645656"/>
    <w:rsid w:val="00676D84"/>
    <w:rsid w:val="00677F06"/>
    <w:rsid w:val="00681F94"/>
    <w:rsid w:val="00692CFF"/>
    <w:rsid w:val="00693E18"/>
    <w:rsid w:val="006D03F9"/>
    <w:rsid w:val="006F7726"/>
    <w:rsid w:val="00733F7C"/>
    <w:rsid w:val="00773D02"/>
    <w:rsid w:val="00785310"/>
    <w:rsid w:val="007A55CA"/>
    <w:rsid w:val="00827E99"/>
    <w:rsid w:val="008437CD"/>
    <w:rsid w:val="0084452A"/>
    <w:rsid w:val="00886CA1"/>
    <w:rsid w:val="00892400"/>
    <w:rsid w:val="00893AF6"/>
    <w:rsid w:val="00897B9E"/>
    <w:rsid w:val="00897BFA"/>
    <w:rsid w:val="008A218D"/>
    <w:rsid w:val="008E3238"/>
    <w:rsid w:val="008E61FE"/>
    <w:rsid w:val="008F549E"/>
    <w:rsid w:val="00956803"/>
    <w:rsid w:val="00957E1E"/>
    <w:rsid w:val="009707ED"/>
    <w:rsid w:val="0097654F"/>
    <w:rsid w:val="00976E87"/>
    <w:rsid w:val="00986BB3"/>
    <w:rsid w:val="009C11C1"/>
    <w:rsid w:val="009C197B"/>
    <w:rsid w:val="00A1011B"/>
    <w:rsid w:val="00A13B95"/>
    <w:rsid w:val="00A15CBC"/>
    <w:rsid w:val="00A57631"/>
    <w:rsid w:val="00A63ADC"/>
    <w:rsid w:val="00A658C8"/>
    <w:rsid w:val="00A8210A"/>
    <w:rsid w:val="00A97552"/>
    <w:rsid w:val="00AB01F7"/>
    <w:rsid w:val="00AB40EB"/>
    <w:rsid w:val="00B00D5C"/>
    <w:rsid w:val="00B22C44"/>
    <w:rsid w:val="00B36BB6"/>
    <w:rsid w:val="00B418A5"/>
    <w:rsid w:val="00B56DA4"/>
    <w:rsid w:val="00B67E1F"/>
    <w:rsid w:val="00B71413"/>
    <w:rsid w:val="00B90F4A"/>
    <w:rsid w:val="00B952E4"/>
    <w:rsid w:val="00BA043D"/>
    <w:rsid w:val="00BC09ED"/>
    <w:rsid w:val="00C12CDC"/>
    <w:rsid w:val="00C17299"/>
    <w:rsid w:val="00C264BD"/>
    <w:rsid w:val="00C4342E"/>
    <w:rsid w:val="00C80E27"/>
    <w:rsid w:val="00CA3B12"/>
    <w:rsid w:val="00CA3F54"/>
    <w:rsid w:val="00CB74C6"/>
    <w:rsid w:val="00CD5256"/>
    <w:rsid w:val="00CE348B"/>
    <w:rsid w:val="00CE38AD"/>
    <w:rsid w:val="00CE4039"/>
    <w:rsid w:val="00D23D8F"/>
    <w:rsid w:val="00D40744"/>
    <w:rsid w:val="00D41608"/>
    <w:rsid w:val="00D4619B"/>
    <w:rsid w:val="00D70B8E"/>
    <w:rsid w:val="00D825D3"/>
    <w:rsid w:val="00D87E7D"/>
    <w:rsid w:val="00DA1CC1"/>
    <w:rsid w:val="00DB00ED"/>
    <w:rsid w:val="00DC0B1D"/>
    <w:rsid w:val="00DC34E4"/>
    <w:rsid w:val="00DD0DCE"/>
    <w:rsid w:val="00DD3706"/>
    <w:rsid w:val="00E01988"/>
    <w:rsid w:val="00E01CD5"/>
    <w:rsid w:val="00E12508"/>
    <w:rsid w:val="00E26A6E"/>
    <w:rsid w:val="00E30A21"/>
    <w:rsid w:val="00E429CB"/>
    <w:rsid w:val="00E81B55"/>
    <w:rsid w:val="00E845E6"/>
    <w:rsid w:val="00E93FB7"/>
    <w:rsid w:val="00EB63A9"/>
    <w:rsid w:val="00F1708C"/>
    <w:rsid w:val="00F348FB"/>
    <w:rsid w:val="00F516F2"/>
    <w:rsid w:val="00F6401C"/>
    <w:rsid w:val="00F7559B"/>
    <w:rsid w:val="00FC456A"/>
    <w:rsid w:val="00FC5CAF"/>
    <w:rsid w:val="00FE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B247"/>
  <w15:docId w15:val="{9608FA63-A044-4757-9229-3E4D8D54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8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6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9DED-FCF4-48B1-A0D9-45A64A7F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2022-12-26T12:57:00Z</cp:lastPrinted>
  <dcterms:created xsi:type="dcterms:W3CDTF">2022-12-26T12:32:00Z</dcterms:created>
  <dcterms:modified xsi:type="dcterms:W3CDTF">2023-01-18T07:12:00Z</dcterms:modified>
</cp:coreProperties>
</file>